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85" w:rsidRPr="00696788" w:rsidRDefault="00CB56BA" w:rsidP="00CB56BA">
      <w:pPr>
        <w:pStyle w:val="2"/>
        <w:ind w:firstLineChars="150" w:firstLine="48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林学与园林学院党支部</w:t>
      </w:r>
      <w:r w:rsidR="002456FF">
        <w:rPr>
          <w:rFonts w:ascii="黑体" w:eastAsia="黑体" w:hint="eastAsia"/>
          <w:color w:val="000000"/>
          <w:sz w:val="32"/>
          <w:szCs w:val="32"/>
        </w:rPr>
        <w:t>学习及征求意见</w:t>
      </w:r>
      <w:r w:rsidR="00B96485" w:rsidRPr="00696788">
        <w:rPr>
          <w:rFonts w:ascii="黑体" w:eastAsia="黑体" w:hint="eastAsia"/>
          <w:color w:val="000000"/>
          <w:sz w:val="32"/>
          <w:szCs w:val="32"/>
        </w:rPr>
        <w:t>情况登记表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2"/>
        <w:gridCol w:w="2940"/>
        <w:gridCol w:w="1948"/>
        <w:gridCol w:w="2751"/>
      </w:tblGrid>
      <w:tr w:rsidR="00B96485" w:rsidRPr="004B70DC" w:rsidTr="004B70DC">
        <w:trPr>
          <w:trHeight w:val="1114"/>
        </w:trPr>
        <w:tc>
          <w:tcPr>
            <w:tcW w:w="2142" w:type="dxa"/>
            <w:vAlign w:val="center"/>
          </w:tcPr>
          <w:p w:rsidR="00B96485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党支部</w:t>
            </w:r>
          </w:p>
          <w:p w:rsidR="00B96485" w:rsidRPr="004B70DC" w:rsidRDefault="00B96485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名 称</w:t>
            </w:r>
          </w:p>
        </w:tc>
        <w:tc>
          <w:tcPr>
            <w:tcW w:w="2940" w:type="dxa"/>
            <w:vAlign w:val="center"/>
          </w:tcPr>
          <w:p w:rsidR="00B96485" w:rsidRPr="004B70DC" w:rsidRDefault="00B019D5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B96485" w:rsidRPr="004B70DC" w:rsidRDefault="00CB56BA" w:rsidP="00CB56B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支部</w:t>
            </w:r>
            <w:r w:rsidR="00B96485"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书记姓名</w:t>
            </w:r>
          </w:p>
        </w:tc>
        <w:tc>
          <w:tcPr>
            <w:tcW w:w="2751" w:type="dxa"/>
            <w:vAlign w:val="center"/>
          </w:tcPr>
          <w:p w:rsidR="00B96485" w:rsidRPr="004B70DC" w:rsidRDefault="00B019D5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</w:tr>
      <w:tr w:rsidR="00CB56BA" w:rsidRPr="004B70DC" w:rsidTr="004B70DC">
        <w:trPr>
          <w:trHeight w:val="5078"/>
        </w:trPr>
        <w:tc>
          <w:tcPr>
            <w:tcW w:w="2142" w:type="dxa"/>
            <w:vAlign w:val="center"/>
          </w:tcPr>
          <w:p w:rsidR="00B019D5" w:rsidRDefault="00B019D5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</w:t>
            </w:r>
          </w:p>
          <w:p w:rsidR="00B019D5" w:rsidRDefault="00B019D5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部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习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情</w:t>
            </w:r>
          </w:p>
          <w:p w:rsidR="004B70DC" w:rsidRPr="004B70DC" w:rsidRDefault="00CB56BA" w:rsidP="00777C1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况</w:t>
            </w:r>
          </w:p>
        </w:tc>
        <w:tc>
          <w:tcPr>
            <w:tcW w:w="7639" w:type="dxa"/>
            <w:gridSpan w:val="3"/>
            <w:vAlign w:val="center"/>
          </w:tcPr>
          <w:p w:rsidR="00C31146" w:rsidRPr="004B70DC" w:rsidRDefault="00B019D5" w:rsidP="00422CE8">
            <w:pPr>
              <w:ind w:firstLineChars="200" w:firstLine="420"/>
              <w:jc w:val="left"/>
              <w:rPr>
                <w:rFonts w:ascii="仿宋" w:hAnsi="仿宋" w:cs="仿宋_GB2312" w:hint="eastAsia"/>
                <w:color w:val="000000"/>
                <w:szCs w:val="21"/>
              </w:rPr>
            </w:pPr>
            <w:r>
              <w:rPr>
                <w:rFonts w:ascii="仿宋" w:hAnsi="仿宋" w:cs="仿宋_GB2312" w:hint="eastAsia"/>
                <w:color w:val="000000"/>
                <w:szCs w:val="21"/>
              </w:rPr>
              <w:t xml:space="preserve"> </w:t>
            </w:r>
          </w:p>
        </w:tc>
      </w:tr>
      <w:tr w:rsidR="00CB56BA" w:rsidRPr="004B70DC" w:rsidTr="004B70DC">
        <w:trPr>
          <w:trHeight w:val="5660"/>
        </w:trPr>
        <w:tc>
          <w:tcPr>
            <w:tcW w:w="2142" w:type="dxa"/>
            <w:vAlign w:val="center"/>
          </w:tcPr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征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求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意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见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情</w:t>
            </w: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4B70DC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况</w:t>
            </w:r>
          </w:p>
          <w:p w:rsidR="004B70DC" w:rsidRDefault="004B70DC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CB56BA" w:rsidRPr="004B70DC" w:rsidRDefault="00CB56BA" w:rsidP="00B9648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7639" w:type="dxa"/>
            <w:gridSpan w:val="3"/>
            <w:vAlign w:val="center"/>
          </w:tcPr>
          <w:p w:rsidR="00F65D23" w:rsidRDefault="00B3213C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  <w:r w:rsidRPr="008D06DB">
              <w:rPr>
                <w:rFonts w:ascii="仿宋" w:hAnsi="仿宋" w:cs="仿宋_GB2312" w:hint="eastAsia"/>
                <w:b/>
                <w:color w:val="000000"/>
                <w:szCs w:val="21"/>
              </w:rPr>
              <w:t>对院领导班子建议：</w:t>
            </w: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B019D5" w:rsidRPr="008D06DB" w:rsidRDefault="00B019D5" w:rsidP="002163A0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</w:p>
          <w:p w:rsidR="00832E4F" w:rsidRPr="008D06DB" w:rsidRDefault="00832E4F" w:rsidP="00832E4F">
            <w:pPr>
              <w:jc w:val="left"/>
              <w:rPr>
                <w:rFonts w:ascii="仿宋" w:hAnsi="仿宋" w:cs="仿宋_GB2312" w:hint="eastAsia"/>
                <w:b/>
                <w:color w:val="000000"/>
                <w:szCs w:val="21"/>
              </w:rPr>
            </w:pPr>
            <w:r w:rsidRPr="008D06DB">
              <w:rPr>
                <w:rFonts w:ascii="仿宋" w:hAnsi="仿宋" w:cs="仿宋_GB2312" w:hint="eastAsia"/>
                <w:b/>
                <w:color w:val="000000"/>
                <w:szCs w:val="21"/>
              </w:rPr>
              <w:t>对学院事务建议：</w:t>
            </w:r>
          </w:p>
          <w:p w:rsidR="00832E4F" w:rsidRDefault="00832E4F" w:rsidP="00832E4F">
            <w:pPr>
              <w:jc w:val="left"/>
              <w:rPr>
                <w:rFonts w:ascii="仿宋" w:hAnsi="仿宋" w:cs="仿宋_GB2312" w:hint="eastAsia"/>
                <w:color w:val="000000"/>
                <w:szCs w:val="21"/>
              </w:rPr>
            </w:pPr>
          </w:p>
          <w:p w:rsidR="00B019D5" w:rsidRPr="004B70DC" w:rsidRDefault="00B019D5" w:rsidP="00832E4F">
            <w:pPr>
              <w:jc w:val="left"/>
              <w:rPr>
                <w:rFonts w:ascii="仿宋" w:hAnsi="仿宋" w:cs="仿宋_GB2312" w:hint="eastAsia"/>
                <w:color w:val="000000"/>
                <w:szCs w:val="21"/>
              </w:rPr>
            </w:pPr>
          </w:p>
        </w:tc>
      </w:tr>
    </w:tbl>
    <w:p w:rsidR="00B96485" w:rsidRPr="00696788" w:rsidRDefault="00B96485" w:rsidP="006D5CAF">
      <w:pPr>
        <w:jc w:val="left"/>
        <w:rPr>
          <w:rFonts w:hint="eastAsia"/>
        </w:rPr>
      </w:pPr>
    </w:p>
    <w:sectPr w:rsidR="00B96485" w:rsidRPr="0069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D9B" w:rsidRDefault="00B73D9B" w:rsidP="00951054">
      <w:r>
        <w:separator/>
      </w:r>
    </w:p>
  </w:endnote>
  <w:endnote w:type="continuationSeparator" w:id="1">
    <w:p w:rsidR="00B73D9B" w:rsidRDefault="00B73D9B" w:rsidP="00951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D9B" w:rsidRDefault="00B73D9B" w:rsidP="00951054">
      <w:r>
        <w:separator/>
      </w:r>
    </w:p>
  </w:footnote>
  <w:footnote w:type="continuationSeparator" w:id="1">
    <w:p w:rsidR="00B73D9B" w:rsidRDefault="00B73D9B" w:rsidP="00951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0857"/>
    <w:multiLevelType w:val="hybridMultilevel"/>
    <w:tmpl w:val="CDDE4692"/>
    <w:lvl w:ilvl="0" w:tplc="42FE81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49C02A2"/>
    <w:multiLevelType w:val="hybridMultilevel"/>
    <w:tmpl w:val="1E04C820"/>
    <w:lvl w:ilvl="0" w:tplc="2006C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89C56DF"/>
    <w:multiLevelType w:val="hybridMultilevel"/>
    <w:tmpl w:val="E7148AA6"/>
    <w:lvl w:ilvl="0" w:tplc="C2C48F8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485"/>
    <w:rsid w:val="000615B8"/>
    <w:rsid w:val="000F109B"/>
    <w:rsid w:val="001C6BE0"/>
    <w:rsid w:val="002163A0"/>
    <w:rsid w:val="002456FF"/>
    <w:rsid w:val="00254448"/>
    <w:rsid w:val="002C628F"/>
    <w:rsid w:val="002D2C65"/>
    <w:rsid w:val="00322A21"/>
    <w:rsid w:val="00353680"/>
    <w:rsid w:val="00374922"/>
    <w:rsid w:val="00422CE8"/>
    <w:rsid w:val="004730F3"/>
    <w:rsid w:val="004B70DC"/>
    <w:rsid w:val="00535935"/>
    <w:rsid w:val="005F1110"/>
    <w:rsid w:val="0063350A"/>
    <w:rsid w:val="00696788"/>
    <w:rsid w:val="006D3445"/>
    <w:rsid w:val="006D5CAF"/>
    <w:rsid w:val="006E11CB"/>
    <w:rsid w:val="00777C1E"/>
    <w:rsid w:val="007819DE"/>
    <w:rsid w:val="007D34FB"/>
    <w:rsid w:val="00832E4F"/>
    <w:rsid w:val="00842BCF"/>
    <w:rsid w:val="008D06DB"/>
    <w:rsid w:val="008D13D2"/>
    <w:rsid w:val="0090706B"/>
    <w:rsid w:val="00951054"/>
    <w:rsid w:val="00A072B1"/>
    <w:rsid w:val="00A72F8C"/>
    <w:rsid w:val="00AE653D"/>
    <w:rsid w:val="00B019D5"/>
    <w:rsid w:val="00B3213C"/>
    <w:rsid w:val="00B43888"/>
    <w:rsid w:val="00B73D9B"/>
    <w:rsid w:val="00B96485"/>
    <w:rsid w:val="00BE6C8F"/>
    <w:rsid w:val="00C31146"/>
    <w:rsid w:val="00C72219"/>
    <w:rsid w:val="00CB56BA"/>
    <w:rsid w:val="00CF4FA5"/>
    <w:rsid w:val="00D07468"/>
    <w:rsid w:val="00D7011A"/>
    <w:rsid w:val="00DC55FE"/>
    <w:rsid w:val="00DC6BE2"/>
    <w:rsid w:val="00DF5900"/>
    <w:rsid w:val="00E1502D"/>
    <w:rsid w:val="00F65D23"/>
    <w:rsid w:val="00F9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4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B96485"/>
    <w:pPr>
      <w:spacing w:after="120" w:line="480" w:lineRule="auto"/>
      <w:ind w:leftChars="200" w:left="420"/>
    </w:pPr>
    <w:rPr>
      <w:szCs w:val="24"/>
    </w:rPr>
  </w:style>
  <w:style w:type="paragraph" w:styleId="a3">
    <w:name w:val="header"/>
    <w:basedOn w:val="a"/>
    <w:link w:val="Char"/>
    <w:rsid w:val="00951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951054"/>
    <w:rPr>
      <w:kern w:val="2"/>
      <w:sz w:val="18"/>
      <w:szCs w:val="18"/>
    </w:rPr>
  </w:style>
  <w:style w:type="paragraph" w:styleId="a4">
    <w:name w:val="footer"/>
    <w:basedOn w:val="a"/>
    <w:link w:val="Char0"/>
    <w:rsid w:val="0095105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951054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rsid w:val="00F9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安徽农业大学处级党员领导干部民主生活会准备情况</dc:title>
  <dc:creator>微软用户</dc:creator>
  <cp:lastModifiedBy>Windows 用户</cp:lastModifiedBy>
  <cp:revision>3</cp:revision>
  <cp:lastPrinted>2013-10-24T03:56:00Z</cp:lastPrinted>
  <dcterms:created xsi:type="dcterms:W3CDTF">2015-12-21T01:32:00Z</dcterms:created>
  <dcterms:modified xsi:type="dcterms:W3CDTF">2015-12-21T01:33:00Z</dcterms:modified>
</cp:coreProperties>
</file>