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center"/>
        <w:textAlignment w:val="auto"/>
        <w:outlineLvl w:val="9"/>
        <w:rPr>
          <w:rFonts w:hint="eastAsia" w:ascii="Verdana" w:hAnsi="Verdana" w:cs="宋体"/>
          <w:b/>
          <w:color w:val="000000"/>
          <w:kern w:val="0"/>
          <w:sz w:val="21"/>
          <w:szCs w:val="21"/>
        </w:rPr>
      </w:pPr>
      <w:r>
        <w:rPr>
          <w:rFonts w:hint="eastAsia" w:ascii="Verdana" w:hAnsi="Verdana" w:cs="宋体"/>
          <w:b/>
          <w:color w:val="000000"/>
          <w:kern w:val="0"/>
          <w:sz w:val="21"/>
          <w:szCs w:val="21"/>
          <w:lang w:val="en-US" w:eastAsia="zh-CN"/>
        </w:rPr>
        <w:t xml:space="preserve"> </w:t>
      </w:r>
    </w:p>
    <w:p>
      <w:pPr>
        <w:rPr>
          <w:rFonts w:hint="eastAsia"/>
        </w:rPr>
      </w:pP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安徽农业大学</w:t>
      </w:r>
      <w:r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  <w:t>林学与园林学院</w:t>
      </w: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2016届毕业生就业双选会</w:t>
      </w:r>
    </w:p>
    <w:tbl>
      <w:tblPr>
        <w:tblStyle w:val="6"/>
        <w:tblW w:w="9865" w:type="dxa"/>
        <w:tblInd w:w="-3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1855"/>
        <w:gridCol w:w="2030"/>
        <w:gridCol w:w="1088"/>
        <w:gridCol w:w="46"/>
        <w:gridCol w:w="19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同一国际景观设计事务所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合肥市包河区万达广场6号写字楼1081室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桂丹丹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>0551-62888459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zh-CN"/>
              </w:rPr>
              <w:t xml:space="preserve">  62888469</w:t>
            </w:r>
          </w:p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植物配置设计师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大学</w:t>
            </w:r>
            <w:r>
              <w:rPr>
                <w:rFonts w:hint="eastAsia"/>
                <w:lang w:eastAsia="zh-CN"/>
              </w:rPr>
              <w:t>本科</w:t>
            </w:r>
            <w:r>
              <w:rPr>
                <w:rFonts w:hint="eastAsia"/>
              </w:rPr>
              <w:t>及以上学历，农学院校园林、景观等相关专业</w:t>
            </w:r>
          </w:p>
        </w:tc>
        <w:tc>
          <w:tcPr>
            <w:tcW w:w="1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年薪</w:t>
            </w:r>
            <w:r>
              <w:rPr>
                <w:rFonts w:hint="eastAsia"/>
                <w:sz w:val="21"/>
                <w:lang w:val="en-US" w:eastAsia="zh-CN"/>
              </w:rPr>
              <w:t>=底薪+奖金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景观方案设计师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大学</w:t>
            </w:r>
            <w:r>
              <w:rPr>
                <w:rFonts w:hint="eastAsia"/>
                <w:lang w:eastAsia="zh-CN"/>
              </w:rPr>
              <w:t>本科</w:t>
            </w:r>
            <w:r>
              <w:rPr>
                <w:rFonts w:hint="eastAsia"/>
              </w:rPr>
              <w:t>及以上学历，园林、景观、环艺等相关专业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1"/>
                <w:lang w:eastAsia="zh-CN"/>
              </w:rPr>
              <w:t>年薪</w:t>
            </w:r>
            <w:r>
              <w:rPr>
                <w:rFonts w:hint="eastAsia"/>
                <w:sz w:val="21"/>
                <w:lang w:val="en-US" w:eastAsia="zh-CN"/>
              </w:rPr>
              <w:t>=底薪+奖金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植物配置设计师助理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3-4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大学</w:t>
            </w:r>
            <w:r>
              <w:rPr>
                <w:rFonts w:hint="eastAsia"/>
                <w:lang w:eastAsia="zh-CN"/>
              </w:rPr>
              <w:t>本科</w:t>
            </w:r>
            <w:r>
              <w:rPr>
                <w:rFonts w:hint="eastAsia"/>
              </w:rPr>
              <w:t>及以上学历，农学院校园林、景观等相关专业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1"/>
                <w:lang w:eastAsia="zh-CN"/>
              </w:rPr>
              <w:t>年薪</w:t>
            </w:r>
            <w:r>
              <w:rPr>
                <w:rFonts w:hint="eastAsia"/>
                <w:sz w:val="21"/>
                <w:lang w:val="en-US" w:eastAsia="zh-CN"/>
              </w:rPr>
              <w:t>=底薪+奖金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景观设计师助理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3-4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大学</w:t>
            </w:r>
            <w:r>
              <w:rPr>
                <w:rFonts w:hint="eastAsia"/>
                <w:lang w:eastAsia="zh-CN"/>
              </w:rPr>
              <w:t>本科</w:t>
            </w:r>
            <w:r>
              <w:rPr>
                <w:rFonts w:hint="eastAsia"/>
              </w:rPr>
              <w:t>及以上学历，园林、景观、环艺等相关专业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1"/>
                <w:lang w:eastAsia="zh-CN"/>
              </w:rPr>
              <w:t>年薪</w:t>
            </w:r>
            <w:r>
              <w:rPr>
                <w:rFonts w:hint="eastAsia"/>
                <w:sz w:val="21"/>
                <w:lang w:val="en-US" w:eastAsia="zh-CN"/>
              </w:rPr>
              <w:t>=底薪+奖金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实习生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/>
                <w:sz w:val="21"/>
              </w:rPr>
              <w:t>建筑学、土木工程、园林设计、环境艺术设计专业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补助</w:t>
            </w:r>
            <w:r>
              <w:rPr>
                <w:rFonts w:hint="eastAsia"/>
                <w:sz w:val="21"/>
                <w:lang w:val="en-US" w:eastAsia="zh-CN"/>
              </w:rPr>
              <w:t>20元/天，表现优异另有奖金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98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详见附件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公司安排人员统一面试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</w:pP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安徽农业大学</w:t>
      </w:r>
      <w:r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  <w:t>林学与园林学院</w:t>
      </w: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2016届毕业生就业双选会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</w:pPr>
    </w:p>
    <w:tbl>
      <w:tblPr>
        <w:tblStyle w:val="6"/>
        <w:tblW w:w="9865" w:type="dxa"/>
        <w:tblInd w:w="-3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229"/>
        <w:gridCol w:w="763"/>
        <w:gridCol w:w="1418"/>
        <w:gridCol w:w="883"/>
        <w:gridCol w:w="2281"/>
        <w:gridCol w:w="1230"/>
        <w:gridCol w:w="18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2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65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安庆市天墅实业发展有限公司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2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65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安徽省安庆市中兴大街128号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谢桂香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1595556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****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0556-5309706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2人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1个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2016.1.9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</w:trPr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exact"/>
        </w:trPr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园林技术员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4人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园林绿化相关专业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3000～5000元/月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exact"/>
        </w:trPr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exact"/>
        </w:trPr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exact"/>
        </w:trPr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</w:trPr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 w:hRule="exac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1月9日下午，笔试场地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3" w:hRule="exac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安徽农业大学</w:t>
      </w:r>
      <w:r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  <w:t>林学与园林学院</w:t>
      </w: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2016届毕业生就业双选会</w:t>
      </w:r>
    </w:p>
    <w:p>
      <w:pPr>
        <w:rPr>
          <w:rFonts w:hint="eastAsia"/>
        </w:rPr>
      </w:pPr>
    </w:p>
    <w:tbl>
      <w:tblPr>
        <w:tblStyle w:val="6"/>
        <w:tblW w:w="9865" w:type="dxa"/>
        <w:tblInd w:w="-3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1855"/>
        <w:gridCol w:w="2030"/>
        <w:gridCol w:w="1088"/>
        <w:gridCol w:w="46"/>
        <w:gridCol w:w="19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安徽万利生态园林景观有限公司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安徽省合肥市包河区花园大道与宁夏路交叉口金谷产业园53栋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徐广平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1815885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****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20151202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苗圃技术员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林学、园林专业</w:t>
            </w:r>
          </w:p>
        </w:tc>
        <w:tc>
          <w:tcPr>
            <w:tcW w:w="1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人力行政实习生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行政、工商管理专业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绿化采购助理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需要带个人简历一份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安徽农业大学</w:t>
      </w:r>
      <w:r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  <w:t>林学与园林学院</w:t>
      </w:r>
    </w:p>
    <w:p>
      <w:pPr>
        <w:jc w:val="center"/>
        <w:rPr>
          <w:rStyle w:val="7"/>
          <w:sz w:val="21"/>
          <w:szCs w:val="21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2016届毕业生就业双选会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 w:line="23" w:lineRule="atLeast"/>
        <w:ind w:left="0" w:right="0"/>
        <w:rPr>
          <w:rStyle w:val="7"/>
          <w:sz w:val="21"/>
          <w:szCs w:val="21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826000" cy="10862310"/>
            <wp:effectExtent l="0" t="0" r="12700" b="15240"/>
            <wp:docPr id="3" name="图片 3" descr="82016年度招聘 展架0-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2016年度招聘 展架0-180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1086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 w:line="23" w:lineRule="atLeast"/>
        <w:ind w:left="0" w:right="0"/>
        <w:rPr>
          <w:rStyle w:val="7"/>
          <w:rFonts w:hint="eastAsia" w:eastAsia="宋体"/>
          <w:sz w:val="21"/>
          <w:szCs w:val="21"/>
          <w:lang w:val="en-US" w:eastAsia="zh-CN"/>
        </w:rPr>
      </w:pP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安徽农业大学</w:t>
      </w:r>
      <w:r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  <w:t>林学与园林学院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2016届毕业生就业双选会</w:t>
      </w:r>
    </w:p>
    <w:tbl>
      <w:tblPr>
        <w:tblStyle w:val="6"/>
        <w:tblW w:w="9865" w:type="dxa"/>
        <w:tblInd w:w="-3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1855"/>
        <w:gridCol w:w="2030"/>
        <w:gridCol w:w="1088"/>
        <w:gridCol w:w="46"/>
        <w:gridCol w:w="19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合肥市诚信农业技术发展有限公司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合肥市蜀山区樊洼路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胡玉玲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181300****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0551-65581418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2人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2016年1月9日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区域经理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农业类销售类</w:t>
            </w:r>
          </w:p>
        </w:tc>
        <w:tc>
          <w:tcPr>
            <w:tcW w:w="1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3000-5000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 w:line="23" w:lineRule="atLeast"/>
        <w:ind w:left="0" w:right="0"/>
        <w:rPr>
          <w:rStyle w:val="7"/>
          <w:rFonts w:hint="eastAsia" w:eastAsia="宋体"/>
          <w:sz w:val="21"/>
          <w:szCs w:val="21"/>
          <w:lang w:val="en-US" w:eastAsia="zh-CN"/>
        </w:rPr>
      </w:pP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安徽农业大学</w:t>
      </w:r>
      <w:r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  <w:t>林学与园林学院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2016届毕业生就业双选会</w:t>
      </w:r>
    </w:p>
    <w:tbl>
      <w:tblPr>
        <w:tblStyle w:val="6"/>
        <w:tblW w:w="9865" w:type="dxa"/>
        <w:tblInd w:w="-3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1590"/>
        <w:gridCol w:w="2295"/>
        <w:gridCol w:w="1134"/>
        <w:gridCol w:w="366"/>
        <w:gridCol w:w="15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岭南园林股份有限公司合肥分公司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安徽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省合肥市蜀山区梅山路125号梅山饭店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朱小姐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1539198****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2人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1-2个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2015年11月份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投标专员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本科，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园林、园艺、林学等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营销专员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本科，园林、园艺、林学等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出纳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本科，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会计学、财务管理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成控专员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本科，造价、园林、土建、安装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项目助理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本科，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园林、建筑、土建专业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采购助理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本科，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园林、建筑、水电专业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施工员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大专及以上，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园林、建筑、水电专业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集中统一安排面试、培训入岗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Lines="0" w:beforeAutospacing="1" w:after="100" w:afterLines="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 w:line="23" w:lineRule="atLeast"/>
        <w:ind w:left="0" w:right="0"/>
        <w:rPr>
          <w:rStyle w:val="7"/>
          <w:rFonts w:hint="eastAsia" w:eastAsia="宋体"/>
          <w:sz w:val="21"/>
          <w:szCs w:val="21"/>
          <w:lang w:val="en-US" w:eastAsia="zh-CN"/>
        </w:rPr>
      </w:pP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安徽农业大学</w:t>
      </w:r>
      <w:r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  <w:t>林学与园林学院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2016届毕业生就业双选会</w:t>
      </w:r>
    </w:p>
    <w:tbl>
      <w:tblPr>
        <w:tblStyle w:val="6"/>
        <w:tblW w:w="9371" w:type="dxa"/>
        <w:jc w:val="center"/>
        <w:tblInd w:w="-355" w:type="dxa"/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440"/>
        <w:gridCol w:w="480"/>
        <w:gridCol w:w="930"/>
        <w:gridCol w:w="709"/>
        <w:gridCol w:w="992"/>
        <w:gridCol w:w="1905"/>
        <w:gridCol w:w="1214"/>
        <w:gridCol w:w="283"/>
        <w:gridCol w:w="1418"/>
      </w:tblGrid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31" w:hRule="exac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93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合肥恒业家具有限公司</w:t>
            </w: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31" w:hRule="exac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793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安徽省合肥市肥东经济开发区祥和路12号</w:t>
            </w: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13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 飞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1894986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****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0551-64428977</w:t>
            </w: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988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13" w:hRule="atLeas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家具CAD设计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1人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2800元</w:t>
            </w: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家具销售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1人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2000元</w:t>
            </w: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90" w:hRule="atLeas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7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804" w:hRule="atLeas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7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安徽农业大学</w:t>
      </w:r>
      <w:r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  <w:t>林学与园林学院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2016届毕业生就业双选会</w:t>
      </w:r>
    </w:p>
    <w:tbl>
      <w:tblPr>
        <w:tblStyle w:val="6"/>
        <w:tblW w:w="9865" w:type="dxa"/>
        <w:tblInd w:w="-3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1571"/>
        <w:gridCol w:w="2314"/>
        <w:gridCol w:w="1088"/>
        <w:gridCol w:w="46"/>
        <w:gridCol w:w="19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志邦厨柜股份有限公司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合肥市庐阳产业园连水路19号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陈亚玲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0551-65201694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1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ind w:firstLine="960" w:firstLineChars="4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管培生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10人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t>本科及以上学历，专业不限，较强的自律性与毅力，后期可根据个人意愿和公司发展进行职业</w:t>
            </w:r>
            <w:r>
              <w:rPr>
                <w:rFonts w:hint="eastAsia"/>
              </w:rPr>
              <w:t>匹</w:t>
            </w:r>
            <w:r>
              <w:t>配</w:t>
            </w:r>
          </w:p>
        </w:tc>
        <w:tc>
          <w:tcPr>
            <w:tcW w:w="199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①专科底薪2000起+150元/月逐级递增，绩效另计；</w:t>
            </w:r>
          </w:p>
          <w:p>
            <w:pPr>
              <w:jc w:val="center"/>
            </w:pPr>
            <w:r>
              <w:t>②本科底薪2200起+150元/月逐级递增，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绩效另计。</w:t>
            </w:r>
          </w:p>
          <w:p>
            <w:pPr>
              <w:jc w:val="center"/>
            </w:pPr>
            <w:r>
              <w:t>所有岗位转正之后购买五险一金，享受管理培训、带薪休假等其他福利待遇</w:t>
            </w:r>
          </w:p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t>生日礼品、不定期旅游和集体活动、专项支援活动奖励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销售实习生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20人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t>大专及以上学历，有责任心、能适应长期出差</w:t>
            </w:r>
          </w:p>
        </w:tc>
        <w:tc>
          <w:tcPr>
            <w:tcW w:w="19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设计实习生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5人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t>本科及以上学历，熟练使用CAD、3DMAX软件，有美术基础</w:t>
            </w:r>
          </w:p>
        </w:tc>
        <w:tc>
          <w:tcPr>
            <w:tcW w:w="19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after="156" w:afterLines="50"/>
        <w:jc w:val="center"/>
        <w:rPr>
          <w:rFonts w:hint="eastAsia" w:ascii="黑体" w:hAnsi="宋体" w:eastAsia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安徽农业大学</w:t>
      </w:r>
      <w:r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  <w:t>林学与园林学院</w:t>
      </w:r>
    </w:p>
    <w:p>
      <w:pPr>
        <w:jc w:val="center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2016届毕业生就业双选会</w:t>
      </w:r>
    </w:p>
    <w:tbl>
      <w:tblPr>
        <w:tblStyle w:val="6"/>
        <w:tblW w:w="9371" w:type="dxa"/>
        <w:jc w:val="center"/>
        <w:tblInd w:w="-355" w:type="dxa"/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440"/>
        <w:gridCol w:w="1410"/>
        <w:gridCol w:w="1701"/>
        <w:gridCol w:w="1905"/>
        <w:gridCol w:w="1214"/>
        <w:gridCol w:w="1701"/>
      </w:tblGrid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31" w:hRule="exac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93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山水空间装饰集团</w:t>
            </w: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31" w:hRule="exac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93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安徽合肥</w:t>
            </w: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13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裴经理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988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预定展位数数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报到时间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13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需求专业和学历情况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薪资待遇</w:t>
            </w: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after="62" w:afterLines="20" w:line="260" w:lineRule="exact"/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设计师助理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10人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环境艺术、室内设计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销售专员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10人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专业不限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网络营销专员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10人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专业不限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助理施工员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5人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建筑装饰类相关学历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73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面试需求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cantSplit/>
          <w:trHeight w:val="77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其他需求</w:t>
            </w:r>
          </w:p>
        </w:tc>
        <w:tc>
          <w:tcPr>
            <w:tcW w:w="7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after="156" w:afterLines="50"/>
        <w:jc w:val="center"/>
        <w:rPr>
          <w:rFonts w:hint="eastAsia" w:ascii="黑体" w:hAnsi="宋体" w:eastAsia="黑体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安徽农业大学</w:t>
      </w:r>
      <w:r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  <w:t>林学与园林学院</w:t>
      </w:r>
    </w:p>
    <w:p>
      <w:pPr>
        <w:jc w:val="center"/>
        <w:rPr>
          <w:rFonts w:hint="eastAsia"/>
          <w:szCs w:val="18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2016届毕业生就业双选会</w:t>
      </w:r>
    </w:p>
    <w:tbl>
      <w:tblPr>
        <w:tblStyle w:val="6"/>
        <w:tblW w:w="9865" w:type="dxa"/>
        <w:tblInd w:w="-3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1855"/>
        <w:gridCol w:w="2030"/>
        <w:gridCol w:w="1088"/>
        <w:gridCol w:w="46"/>
        <w:gridCol w:w="19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合肥蓝天家具制造有限责任公司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合肥市新站工业园D区天水路与萧城路交口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李维林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1890560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****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64280888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销售代表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营销</w:t>
            </w:r>
          </w:p>
        </w:tc>
        <w:tc>
          <w:tcPr>
            <w:tcW w:w="1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2500+提成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展厅导购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方案设计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木材学、设计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CAD制图员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木材学、设计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6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蓝天家具位于合肥市新站工业园D区，是一家拥有20年发展历史、专业从事办公家具生产制造与销售的公司，是安徽省乃至中国中部地区规模最大、实力最强的办公家具生产型企业。</w:t>
            </w:r>
          </w:p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二、组织机构代码：14925434-0</w:t>
            </w:r>
          </w:p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安徽农业大学</w:t>
      </w:r>
      <w:r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  <w:t>林学与园林学院</w:t>
      </w:r>
    </w:p>
    <w:p>
      <w:pPr>
        <w:jc w:val="center"/>
        <w:rPr>
          <w:rStyle w:val="7"/>
          <w:sz w:val="21"/>
          <w:szCs w:val="21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2016届毕业生就业双选会</w:t>
      </w:r>
    </w:p>
    <w:tbl>
      <w:tblPr>
        <w:tblStyle w:val="6"/>
        <w:tblpPr w:leftFromText="180" w:rightFromText="180" w:vertAnchor="text" w:horzAnchor="page" w:tblpX="1127" w:tblpY="438"/>
        <w:tblOverlap w:val="never"/>
        <w:tblW w:w="98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1855"/>
        <w:gridCol w:w="2030"/>
        <w:gridCol w:w="1088"/>
        <w:gridCol w:w="46"/>
        <w:gridCol w:w="19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安徽砀山海升果业有限责任公司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宿州砀山东城经济开发区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代女士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1539188****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基地管理员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大专以上</w:t>
            </w:r>
          </w:p>
        </w:tc>
        <w:tc>
          <w:tcPr>
            <w:tcW w:w="1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农艺研发员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本科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植物保护、果蔬、农业、园艺、林学相关专业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both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安徽农业大学</w:t>
      </w:r>
      <w:r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  <w:t>林学与园林学院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2016届毕业生就业双选会</w:t>
      </w:r>
    </w:p>
    <w:tbl>
      <w:tblPr>
        <w:tblStyle w:val="6"/>
        <w:tblW w:w="9865" w:type="dxa"/>
        <w:tblInd w:w="-3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1855"/>
        <w:gridCol w:w="2030"/>
        <w:gridCol w:w="1088"/>
        <w:gridCol w:w="46"/>
        <w:gridCol w:w="19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合肥震美家具有限公司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合肥市潜山路南二环新城国际A座512室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何其霖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1800569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****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1月9日8:30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设计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PS、CAD、3DMAX等软件熟练使用，设计专业优先</w:t>
            </w:r>
          </w:p>
        </w:tc>
        <w:tc>
          <w:tcPr>
            <w:tcW w:w="1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商务助理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善于沟通，执行力强，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现场通知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安徽农业大学</w:t>
      </w:r>
      <w:r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  <w:t>林学与园林学院</w:t>
      </w:r>
    </w:p>
    <w:p>
      <w:pPr>
        <w:jc w:val="center"/>
        <w:rPr>
          <w:rStyle w:val="7"/>
          <w:sz w:val="21"/>
          <w:szCs w:val="21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2016届毕业生就业双选会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7450455"/>
            <wp:effectExtent l="0" t="0" r="8890" b="17145"/>
            <wp:docPr id="5" name="图片 5" descr="安徽农业大学林学与园林学院招聘会回执（杭州甘其食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安徽农业大学林学与园林学院招聘会回执（杭州甘其食）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安徽农业大学</w:t>
      </w:r>
      <w:r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  <w:t>林学与园林学院</w:t>
      </w:r>
    </w:p>
    <w:p>
      <w:pPr>
        <w:jc w:val="center"/>
        <w:rPr>
          <w:rStyle w:val="7"/>
          <w:sz w:val="21"/>
          <w:szCs w:val="21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2016届毕业生就业双选会</w:t>
      </w:r>
    </w:p>
    <w:tbl>
      <w:tblPr>
        <w:tblStyle w:val="6"/>
        <w:tblW w:w="9865" w:type="dxa"/>
        <w:tblInd w:w="-3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138"/>
        <w:gridCol w:w="1515"/>
        <w:gridCol w:w="2692"/>
        <w:gridCol w:w="1134"/>
        <w:gridCol w:w="239"/>
        <w:gridCol w:w="17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华艺生态园林股份有限公司（好养护事业部）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高新区红枫路富临广场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B座12楼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张伟彬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1595696****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0551-65322663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创业/加盟伙伴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社会化创业型岗位，人数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1、具有相应经营资质的法人实体或独立自然人；</w:t>
            </w:r>
          </w:p>
          <w:p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2、有一定的流动资金（3万以上）并愿意投入相应的资源；</w:t>
            </w:r>
          </w:p>
          <w:p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3、热爱园林事业，认同好养护品牌、文化、营销理念和经营管理模式；</w:t>
            </w:r>
          </w:p>
          <w:p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4、具有一定的经营管理能力和市场开拓能力；</w:t>
            </w:r>
          </w:p>
          <w:p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5、较强的事业心、合作精神和良好的商业信誉；</w:t>
            </w:r>
          </w:p>
          <w:p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6、有固定的经营场所（办公室、仓库或门店）和基本的营业设施。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7、地点不限，专业不限、性别不限，有梦想、有激情即可。</w:t>
            </w:r>
          </w:p>
        </w:tc>
        <w:tc>
          <w:tcPr>
            <w:tcW w:w="1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作为好养护的合伙人或加盟伙伴，负责合伙公司或加盟公司的经营管理，风险与利润自负或者与好养护共同承担。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园林养护技师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社会化创业型岗位，人数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1、即将毕业的园林专业人员，专业知识扎实；</w:t>
            </w:r>
          </w:p>
          <w:p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2、愿意长期从事园林事业，讲诚信，职业道德良好；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3、吃苦耐劳，愿意从基础做起，善于学习园林养护基本理论知识并接受实践培训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(好养护给予免费培训)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作为好养护的社会化养护技师，好养护需要技术指导时，可以随时到现场给予技术支持，好养护给予一定的费用。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营销员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专业不限，园林、营销等专业优先，大专及以上，热爱营销，吃苦耐劳，职业道德良好，主动性强，爱学习进取，能适应驻外。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00以上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自带简历和作品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1月8号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林学楼报告厅小型专场招聘会（具体时间另行通知）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安徽农业大学</w:t>
      </w:r>
      <w:r>
        <w:rPr>
          <w:rFonts w:hint="eastAsia" w:ascii="Verdana" w:hAnsi="Verdana" w:cs="宋体"/>
          <w:b/>
          <w:color w:val="000000"/>
          <w:kern w:val="0"/>
          <w:sz w:val="32"/>
          <w:szCs w:val="32"/>
          <w:lang w:eastAsia="zh-CN"/>
        </w:rPr>
        <w:t>林学与园林学院</w:t>
      </w:r>
    </w:p>
    <w:p>
      <w:pPr>
        <w:jc w:val="center"/>
        <w:rPr>
          <w:rStyle w:val="7"/>
          <w:sz w:val="21"/>
          <w:szCs w:val="21"/>
        </w:rPr>
      </w:pPr>
      <w:r>
        <w:rPr>
          <w:rFonts w:hint="eastAsia" w:ascii="Verdana" w:hAnsi="Verdana" w:cs="宋体"/>
          <w:b/>
          <w:color w:val="000000"/>
          <w:kern w:val="0"/>
          <w:sz w:val="32"/>
          <w:szCs w:val="32"/>
        </w:rPr>
        <w:t>2016届毕业生就业双选会</w:t>
      </w:r>
    </w:p>
    <w:p>
      <w:pPr>
        <w:rPr>
          <w:rFonts w:hint="eastAsia"/>
        </w:rPr>
      </w:pPr>
    </w:p>
    <w:tbl>
      <w:tblPr>
        <w:tblStyle w:val="6"/>
        <w:tblW w:w="9865" w:type="dxa"/>
        <w:tblInd w:w="-3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1855"/>
        <w:gridCol w:w="2030"/>
        <w:gridCol w:w="1088"/>
        <w:gridCol w:w="19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江山欧派门业股份有限公司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浙江省江山市贺村镇淤达山自然村8号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杨小姐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0570-4690703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2016.1.8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生产管理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木材科学与工程、工业工程、林场化工、室内装饰设计、自动化相关专业、机械设计自动化、经济学、管理学等相关专业</w:t>
            </w:r>
          </w:p>
        </w:tc>
        <w:tc>
          <w:tcPr>
            <w:tcW w:w="19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2500-3000元/月薪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技术研发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木材科学与工程、工业工程、林场化工、室内设计等相关专业</w:t>
            </w:r>
          </w:p>
        </w:tc>
        <w:tc>
          <w:tcPr>
            <w:tcW w:w="1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产品设计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工业设计、室内装饰设计、艺术设计、广告学、视觉传达设计等相关专业</w:t>
            </w:r>
          </w:p>
        </w:tc>
        <w:tc>
          <w:tcPr>
            <w:tcW w:w="1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计算机科学与技术、信息工程等相关专业</w:t>
            </w:r>
          </w:p>
        </w:tc>
        <w:tc>
          <w:tcPr>
            <w:tcW w:w="1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国际贸易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英语、国际经济贸易等相关专业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1、品行端正，为人诚实守信；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2、踏实稳重，吃苦耐劳，勤奋敬业，愿意在实业型企业长期扎根工作；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3、具备扎实的专业知识，获得奖学金记录优先考虑；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4、具备良好的团队合作意识和沟通表达能力，有相关社团经历或实习经历。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其他</w:t>
            </w:r>
          </w:p>
        </w:tc>
        <w:tc>
          <w:tcPr>
            <w:tcW w:w="8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时间2016年1月8日下午4:00，地点：林学楼报告厅，此外企业还参加1月9日学院大学生活动中心（欣苑食堂四楼）专场招聘会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6"/>
        <w:tblpPr w:leftFromText="180" w:rightFromText="180" w:vertAnchor="text" w:horzAnchor="page" w:tblpX="1127" w:tblpY="438"/>
        <w:tblOverlap w:val="never"/>
        <w:tblW w:w="986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975"/>
        <w:gridCol w:w="1843"/>
        <w:gridCol w:w="2527"/>
        <w:gridCol w:w="1442"/>
        <w:gridCol w:w="567"/>
        <w:gridCol w:w="107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合肥美邦家具有限公司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合肥市胜利路51号秀珍大厦C座1212室。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鲍经理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1395605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****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0551-64298677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2016.1.9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2" w:hRule="atLeast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业务助理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4人，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1、具有优秀的团队合作精神和良好的沟通、协调能力；2.具有独立开拓市场的能力，为人诚信，严谨踏实，勤奋敬业；  3.、能适应安徽省内出差。其它待遇和要求： </w:t>
            </w:r>
          </w:p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20"/>
                <w:szCs w:val="20"/>
              </w:rPr>
              <w:t>工资待遇：底薪2000元业务提成3%+奖金+年终奖.月业务量达10万以上底薪2500.00.其他补助和业务提成不变。优秀者年总收入10万以上，其他福利：公司提供中餐，住宿.保险.节假日礼品发放等。</w:t>
            </w:r>
          </w:p>
        </w:tc>
        <w:tc>
          <w:tcPr>
            <w:tcW w:w="10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办公室文员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20"/>
                <w:szCs w:val="20"/>
              </w:rPr>
              <w:t>要求熟练试用办公自动化软件.1、起草各类文件收发信件；打印增值税票，和公司主办会计配合报账，整理领导安排的账单，  2、整理、归档、保管各类公司重要文件；  3、商务接待；  4、相关行业数据信息的采集、整理及建议； 工资待遇：试用期1800.00元+奖金.试用期3个月.转正后2000元.1年后工资2500.00+奖金..工作满2年后工资3000.00元，工作满1年单位提供购买养老保险。工作优秀者工资上不封顶。其他福利：公司提供中餐以及配套完善小区住宿.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客户</w:t>
            </w:r>
            <w:r>
              <w:rPr>
                <w:rFonts w:hint="eastAsia"/>
              </w:rPr>
              <w:t>公关助理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、熟悉客服流程，协助经理完成各项客户服务辅助工作，要在本市经常外出，吃苦耐劳。</w:t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rFonts w:hint="eastAsia"/>
                <w:sz w:val="18"/>
                <w:szCs w:val="18"/>
              </w:rPr>
              <w:t>、执行部门内部行政工作、市场动态的整理与分析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/>
                <w:sz w:val="18"/>
                <w:szCs w:val="18"/>
              </w:rPr>
              <w:t>协助公司宣传活动流程的撰写与组织策划、执行以及活动现场的监控。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工资待遇：底薪</w:t>
            </w:r>
            <w:r>
              <w:rPr>
                <w:sz w:val="18"/>
                <w:szCs w:val="18"/>
              </w:rPr>
              <w:t>2000</w:t>
            </w:r>
            <w:r>
              <w:rPr>
                <w:rFonts w:hint="eastAsia"/>
                <w:sz w:val="18"/>
                <w:szCs w:val="18"/>
              </w:rPr>
              <w:t>元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业务提成</w:t>
            </w:r>
            <w:r>
              <w:rPr>
                <w:sz w:val="18"/>
                <w:szCs w:val="18"/>
              </w:rPr>
              <w:t>4%</w:t>
            </w:r>
            <w:r>
              <w:rPr>
                <w:rFonts w:hint="eastAsia"/>
                <w:sz w:val="18"/>
                <w:szCs w:val="18"/>
              </w:rPr>
              <w:t>业绩奖金</w:t>
            </w:r>
            <w:r>
              <w:rPr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年终奖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rFonts w:hint="eastAsia"/>
                <w:sz w:val="18"/>
                <w:szCs w:val="18"/>
              </w:rPr>
              <w:t>工作满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年单位提供购买养老保险。工作优秀者工资上不封顶。前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个月需要出去做推广宣传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谈业务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以便熟悉业务流程。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公司提供中餐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以及配套完善小区住宿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="1127" w:tblpY="438"/>
        <w:tblOverlap w:val="never"/>
        <w:tblW w:w="98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1855"/>
        <w:gridCol w:w="2030"/>
        <w:gridCol w:w="1088"/>
        <w:gridCol w:w="46"/>
        <w:gridCol w:w="19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安徽格义循环经济产业园有限公司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安徽寿县炎刘（合肥新桥机场旁）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陈经理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1851107****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技术员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材料相关专业</w:t>
            </w:r>
          </w:p>
        </w:tc>
        <w:tc>
          <w:tcPr>
            <w:tcW w:w="1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林苗基地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林学园林专业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="1127" w:tblpY="438"/>
        <w:tblOverlap w:val="never"/>
        <w:tblW w:w="98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737"/>
        <w:gridCol w:w="1578"/>
        <w:gridCol w:w="2030"/>
        <w:gridCol w:w="1088"/>
        <w:gridCol w:w="46"/>
        <w:gridCol w:w="19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安徽森绿成刚生态园林科技发展有限公司</w:t>
            </w:r>
          </w:p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安徽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合肥庐阳区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王经理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1386679****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传   真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预定展位数数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报到时间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需求专业和学历情况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设计、施工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3-5人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林学和园林</w:t>
            </w:r>
          </w:p>
        </w:tc>
        <w:tc>
          <w:tcPr>
            <w:tcW w:w="1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color w:val="0000FF"/>
          <w:sz w:val="36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="1127" w:tblpY="438"/>
        <w:tblOverlap w:val="never"/>
        <w:tblW w:w="98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632"/>
        <w:gridCol w:w="1683"/>
        <w:gridCol w:w="2030"/>
        <w:gridCol w:w="1088"/>
        <w:gridCol w:w="46"/>
        <w:gridCol w:w="19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太湖华源公司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安徽太湖县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占经理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1895698****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传   真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预定展位数数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报到时间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需求专业和学历情况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设计、施工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3-5人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林学和园林</w:t>
            </w:r>
          </w:p>
        </w:tc>
        <w:tc>
          <w:tcPr>
            <w:tcW w:w="1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color w:val="0000FF"/>
          <w:sz w:val="36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="1127" w:tblpY="438"/>
        <w:tblOverlap w:val="never"/>
        <w:tblW w:w="98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632"/>
        <w:gridCol w:w="1683"/>
        <w:gridCol w:w="2030"/>
        <w:gridCol w:w="1088"/>
        <w:gridCol w:w="46"/>
        <w:gridCol w:w="19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云南世博园艺有限公司合肥分公司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安徽合肥包河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张经理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1370887****</w:t>
            </w:r>
          </w:p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传   真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预定展位数数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报到时间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需求专业和学历情况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薪资待遇</w:t>
            </w:r>
          </w:p>
        </w:tc>
      </w:tr>
      <w:tr>
        <w:tblPrEx>
          <w:tblLayout w:type="fixed"/>
        </w:tblPrEx>
        <w:trPr>
          <w:cantSplit/>
          <w:trHeight w:val="690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设计、施工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3-5人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林学和园林相关专业</w:t>
            </w:r>
          </w:p>
        </w:tc>
        <w:tc>
          <w:tcPr>
            <w:tcW w:w="1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color w:val="0000FF"/>
          <w:sz w:val="36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="1127" w:tblpY="438"/>
        <w:tblOverlap w:val="never"/>
        <w:tblW w:w="986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1855"/>
        <w:gridCol w:w="2030"/>
        <w:gridCol w:w="1088"/>
        <w:gridCol w:w="46"/>
        <w:gridCol w:w="19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上海景秀绿化工程有限公司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上海市青浦区公园东路1289弄27号1803-1807室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张惠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021-69207991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2016．1.9上午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见习景观设计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本科，园林、城市规划等相关专业</w:t>
            </w:r>
          </w:p>
        </w:tc>
        <w:tc>
          <w:tcPr>
            <w:tcW w:w="1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城市建设和事业发展见习助理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本科，园林、城市规划等相关专业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企划/市场/文秘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本科，专业不限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携带个人简历、作品等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Style w:val="4"/>
          <w:rFonts w:hint="eastAsia" w:ascii="Arial" w:hAnsi="Arial" w:cs="Arial"/>
          <w:b w:val="0"/>
          <w:i w:val="0"/>
          <w:caps w:val="0"/>
          <w:color w:val="CC0000"/>
          <w:spacing w:val="0"/>
          <w:sz w:val="19"/>
          <w:szCs w:val="19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Style w:val="4"/>
          <w:rFonts w:hint="eastAsia" w:ascii="Arial" w:hAnsi="Arial" w:eastAsia="宋体" w:cs="Arial"/>
          <w:b w:val="0"/>
          <w:i w:val="0"/>
          <w:caps w:val="0"/>
          <w:color w:val="CC0000"/>
          <w:spacing w:val="0"/>
          <w:sz w:val="19"/>
          <w:szCs w:val="19"/>
          <w:shd w:val="clear" w:color="auto" w:fill="FFFFFF"/>
          <w:lang w:val="en-US" w:eastAsia="zh-CN"/>
        </w:rPr>
      </w:pPr>
    </w:p>
    <w:tbl>
      <w:tblPr>
        <w:tblStyle w:val="6"/>
        <w:tblpPr w:leftFromText="180" w:rightFromText="180" w:vertAnchor="text" w:horzAnchor="page" w:tblpX="1127" w:tblpY="438"/>
        <w:tblOverlap w:val="never"/>
        <w:tblW w:w="986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1855"/>
        <w:gridCol w:w="2030"/>
        <w:gridCol w:w="1088"/>
        <w:gridCol w:w="46"/>
        <w:gridCol w:w="19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上海今彩环境艺术设计中心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上海市青浦区公园东路1289弄27号1803-1807室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张惠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021-69207991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2016．1.9上午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见习景观设计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本科，园林、城市规划等相关专业</w:t>
            </w:r>
          </w:p>
        </w:tc>
        <w:tc>
          <w:tcPr>
            <w:tcW w:w="1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城市建设和事业发展见习助理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本科，园林、城市规划等相关专业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企划/市场/文秘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本科，专业不限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携带个人简历、作品等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Style w:val="4"/>
          <w:rFonts w:hint="eastAsia" w:ascii="Arial" w:hAnsi="Arial" w:eastAsia="宋体" w:cs="Arial"/>
          <w:b w:val="0"/>
          <w:i w:val="0"/>
          <w:caps w:val="0"/>
          <w:color w:val="CC0000"/>
          <w:spacing w:val="0"/>
          <w:sz w:val="19"/>
          <w:szCs w:val="19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Verdana" w:hAnsi="Verdana" w:cs="宋体"/>
          <w:b/>
          <w:color w:val="000000"/>
          <w:kern w:val="0"/>
          <w:sz w:val="32"/>
          <w:szCs w:val="32"/>
        </w:rPr>
      </w:pPr>
      <w:r>
        <w:rPr>
          <w:rFonts w:hint="eastAsia"/>
          <w:sz w:val="30"/>
          <w:szCs w:val="30"/>
        </w:rPr>
        <w:t xml:space="preserve">      </w:t>
      </w:r>
    </w:p>
    <w:tbl>
      <w:tblPr>
        <w:tblStyle w:val="6"/>
        <w:tblpPr w:leftFromText="180" w:rightFromText="180" w:vertAnchor="text" w:horzAnchor="page" w:tblpX="1127" w:tblpY="438"/>
        <w:tblOverlap w:val="never"/>
        <w:tblW w:w="9865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1855"/>
        <w:gridCol w:w="2030"/>
        <w:gridCol w:w="1088"/>
        <w:gridCol w:w="46"/>
        <w:gridCol w:w="19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浙江元成园林集团股份有限公司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杭州市江干区庆春东路2-6号金投金融大厦15楼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沈先生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0571-86438251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0571-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87172459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旅游规划设计师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研究生、旅游规划、城乡规划等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景观设计师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研究生、风景园林学等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土建施工员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本科、土木工程（道桥方向）</w:t>
            </w:r>
          </w:p>
        </w:tc>
        <w:tc>
          <w:tcPr>
            <w:tcW w:w="1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园林绿化施工员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本科、园林、园艺等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项目部会计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大专以上、会计学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FF0000"/>
                <w:sz w:val="36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此外，1月9日下午1：00 在欣苑食堂四楼411面试</w:t>
            </w:r>
          </w:p>
        </w:tc>
      </w:tr>
    </w:tbl>
    <w:p>
      <w:pPr>
        <w:spacing w:line="480" w:lineRule="exact"/>
        <w:rPr>
          <w:rFonts w:hint="eastAsia"/>
          <w:b/>
          <w:sz w:val="28"/>
          <w:szCs w:val="28"/>
        </w:rPr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tbl>
      <w:tblPr>
        <w:tblStyle w:val="6"/>
        <w:tblW w:w="9433" w:type="dxa"/>
        <w:tblInd w:w="-3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1855"/>
        <w:gridCol w:w="2030"/>
        <w:gridCol w:w="1088"/>
        <w:gridCol w:w="46"/>
        <w:gridCol w:w="15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99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安徽水安国际经济技术合作有限公司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799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安徽省合肥市经开区紫云路1288号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张晓东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1396676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****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2016.1.9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工程技术人员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8人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园林专业/本科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岗位工资2000元+施工补助+效益奖+其他补助+福利费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7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第一次面试在招聘现场，通过简历筛选，第二次面试在公司。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7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auto"/>
        <w:jc w:val="center"/>
        <w:rPr>
          <w:b/>
          <w:sz w:val="28"/>
          <w:szCs w:val="28"/>
        </w:rPr>
      </w:pPr>
      <w:r>
        <w:br w:type="page"/>
      </w:r>
    </w:p>
    <w:tbl>
      <w:tblPr>
        <w:tblStyle w:val="6"/>
        <w:tblpPr w:leftFromText="180" w:rightFromText="180" w:vertAnchor="text" w:horzAnchor="page" w:tblpX="1127" w:tblpY="438"/>
        <w:tblOverlap w:val="never"/>
        <w:tblW w:w="98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1855"/>
        <w:gridCol w:w="2030"/>
        <w:gridCol w:w="1088"/>
        <w:gridCol w:w="46"/>
        <w:gridCol w:w="19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合肥爱智教育咨询有限公司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合肥市蜀山区之心城B座14楼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34"/>
              </w:tabs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王老师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68123132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储备干部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应届毕业生，专业不限； </w:t>
            </w:r>
          </w:p>
          <w:p>
            <w:pPr>
              <w:widowControl/>
              <w:numPr>
                <w:ilvl w:val="0"/>
                <w:numId w:val="0"/>
              </w:numPr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2.善于与人沟通，普通话标准；        </w:t>
            </w:r>
          </w:p>
          <w:p>
            <w:pPr>
              <w:widowControl/>
              <w:numPr>
                <w:ilvl w:val="0"/>
                <w:numId w:val="0"/>
              </w:numPr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3.热情，愿意学习新知识，有团队合作精神；</w:t>
            </w:r>
          </w:p>
        </w:tc>
        <w:tc>
          <w:tcPr>
            <w:tcW w:w="1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面谈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/>
        <w:rPr>
          <w:rFonts w:hint="default" w:ascii="Arial" w:hAnsi="Arial" w:eastAsia="微软雅黑" w:cs="Arial"/>
          <w:color w:val="333333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/>
        <w:rPr>
          <w:rFonts w:hint="default" w:ascii="Arial" w:hAnsi="Arial" w:eastAsia="微软雅黑" w:cs="Arial"/>
          <w:color w:val="333333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Style w:val="4"/>
          <w:rFonts w:hint="eastAsia" w:ascii="Arial" w:hAnsi="Arial" w:cs="Arial"/>
          <w:b w:val="0"/>
          <w:i w:val="0"/>
          <w:caps w:val="0"/>
          <w:color w:val="CC0000"/>
          <w:spacing w:val="0"/>
          <w:sz w:val="19"/>
          <w:szCs w:val="19"/>
          <w:shd w:val="clear" w:color="auto" w:fill="FFFFFF"/>
          <w:lang w:val="en-US" w:eastAsia="zh-CN"/>
        </w:rPr>
      </w:pPr>
    </w:p>
    <w:p>
      <w:pPr>
        <w:spacing w:line="480" w:lineRule="exact"/>
        <w:rPr>
          <w:rFonts w:hint="eastAsia"/>
          <w:b/>
          <w:sz w:val="28"/>
          <w:szCs w:val="28"/>
        </w:rPr>
      </w:pPr>
    </w:p>
    <w:tbl>
      <w:tblPr>
        <w:tblStyle w:val="6"/>
        <w:tblW w:w="9865" w:type="dxa"/>
        <w:tblInd w:w="-3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60"/>
        <w:gridCol w:w="1855"/>
        <w:gridCol w:w="2030"/>
        <w:gridCol w:w="1088"/>
        <w:gridCol w:w="19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42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二锅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(上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)餐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</w:trPr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842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01100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海市闵行区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川路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3051号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莱茵虹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中心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B栋4楼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达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1850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****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021-60769099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参会人数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预定展位数数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1-2个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报到时间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月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、8、14日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需求专业和学历情况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1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薪资待遇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食实习生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薪资2200-2600元/月（住宿津贴+加班费+带薪年休假+其他各类员工福利+同仁工作餐+四金）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新秀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面试需求</w:t>
            </w:r>
          </w:p>
        </w:tc>
        <w:tc>
          <w:tcPr>
            <w:tcW w:w="8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集中统一安排面试、培训入岗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其他需求</w:t>
            </w:r>
          </w:p>
        </w:tc>
        <w:tc>
          <w:tcPr>
            <w:tcW w:w="8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ä»¿å®_GB2312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幼圆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Verdana">
    <w:panose1 w:val="020B0604030504040204"/>
    <w:charset w:val="00"/>
    <w:family w:val="roman"/>
    <w:pitch w:val="default"/>
    <w:sig w:usb0="00000287" w:usb1="00000000" w:usb2="00000000" w:usb3="00000000" w:csb0="2000019F" w:csb1="00000000"/>
  </w:font>
  <w:font w:name="幼圆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大黑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Verdana">
    <w:panose1 w:val="020B0604030504040204"/>
    <w:charset w:val="00"/>
    <w:family w:val="modern"/>
    <w:pitch w:val="default"/>
    <w:sig w:usb0="00000287" w:usb1="00000000" w:usb2="00000000" w:usb3="00000000" w:csb0="2000019F" w:csb1="00000000"/>
  </w:font>
  <w:font w:name="Tahoma">
    <w:panose1 w:val="020B0604030504040204"/>
    <w:charset w:val="00"/>
    <w:family w:val="roman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  <w:font w:name="幼圆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moder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Tahoma">
    <w:panose1 w:val="020B0604030504040204"/>
    <w:charset w:val="00"/>
    <w:family w:val="modern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decorative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1373584">
    <w:nsid w:val="56823410"/>
    <w:multiLevelType w:val="singleLevel"/>
    <w:tmpl w:val="56823410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513735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5308E"/>
    <w:rsid w:val="023C66B8"/>
    <w:rsid w:val="02F516EA"/>
    <w:rsid w:val="03E43571"/>
    <w:rsid w:val="044F06A2"/>
    <w:rsid w:val="08A3063C"/>
    <w:rsid w:val="099D0853"/>
    <w:rsid w:val="0BBA0BCE"/>
    <w:rsid w:val="14162C01"/>
    <w:rsid w:val="179D65B4"/>
    <w:rsid w:val="18F56002"/>
    <w:rsid w:val="19216AC6"/>
    <w:rsid w:val="1AE81CB5"/>
    <w:rsid w:val="1D954D97"/>
    <w:rsid w:val="1F47475D"/>
    <w:rsid w:val="21243CEE"/>
    <w:rsid w:val="21862A8E"/>
    <w:rsid w:val="23D16DD0"/>
    <w:rsid w:val="24EC2689"/>
    <w:rsid w:val="282370EA"/>
    <w:rsid w:val="2A3854D0"/>
    <w:rsid w:val="2AF04C7E"/>
    <w:rsid w:val="2D7B562D"/>
    <w:rsid w:val="2F226C62"/>
    <w:rsid w:val="32666DBF"/>
    <w:rsid w:val="342E63AB"/>
    <w:rsid w:val="35A04F88"/>
    <w:rsid w:val="36366780"/>
    <w:rsid w:val="3A3E409C"/>
    <w:rsid w:val="3A7F4B06"/>
    <w:rsid w:val="3C535D05"/>
    <w:rsid w:val="3E263682"/>
    <w:rsid w:val="41891B15"/>
    <w:rsid w:val="47C5308E"/>
    <w:rsid w:val="482728EE"/>
    <w:rsid w:val="4D935553"/>
    <w:rsid w:val="4FC854F3"/>
    <w:rsid w:val="4FD33884"/>
    <w:rsid w:val="50095F5C"/>
    <w:rsid w:val="515A6B83"/>
    <w:rsid w:val="51E754ED"/>
    <w:rsid w:val="54C93027"/>
    <w:rsid w:val="57ED4E4E"/>
    <w:rsid w:val="5B5A5DEF"/>
    <w:rsid w:val="5F326FA2"/>
    <w:rsid w:val="63072608"/>
    <w:rsid w:val="66154489"/>
    <w:rsid w:val="68806B01"/>
    <w:rsid w:val="694E29D2"/>
    <w:rsid w:val="6B5862AA"/>
    <w:rsid w:val="6C4A099F"/>
    <w:rsid w:val="6DCC7033"/>
    <w:rsid w:val="6F3D238D"/>
    <w:rsid w:val="784513E1"/>
    <w:rsid w:val="7B070BE4"/>
    <w:rsid w:val="7D7D15ED"/>
    <w:rsid w:val="7FDC5C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Emphasis"/>
    <w:basedOn w:val="3"/>
    <w:qFormat/>
    <w:uiPriority w:val="0"/>
    <w:rPr>
      <w:i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7">
    <w:name w:val="emtidy-1"/>
    <w:basedOn w:val="3"/>
    <w:qFormat/>
    <w:uiPriority w:val="0"/>
    <w:rPr>
      <w:rFonts w:hint="default" w:ascii="ä»¿å®_GB2312" w:hAnsi="ä»¿å®_GB2312" w:eastAsia="ä»¿å®_GB2312" w:cs="ä»¿å®_GB2312"/>
      <w:szCs w:val="21"/>
    </w:rPr>
  </w:style>
  <w:style w:type="character" w:customStyle="1" w:styleId="8">
    <w:name w:val="emtidy-3"/>
    <w:basedOn w:val="3"/>
    <w:qFormat/>
    <w:uiPriority w:val="0"/>
    <w:rPr>
      <w:rFonts w:ascii="ä»¿å®_GB2312" w:hAnsi="ä»¿å®_GB2312" w:eastAsia="ä»¿å®_GB2312" w:cs="ä»¿å®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2016-01-05T01:02:00Z</dcterms:created>
  <dc:creator>Administrator</dc:creator>
  <cp:lastModifiedBy>Administrator</cp:lastModifiedBy>
  <dcterms:modified xsi:type="dcterms:W3CDTF">2016-01-05T06:15:04Z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